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A" w:rsidRPr="00335F28" w:rsidRDefault="009879FA" w:rsidP="009879F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879FA" w:rsidRPr="00335F28" w:rsidRDefault="009879FA" w:rsidP="009879F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79FA" w:rsidRPr="00335F28" w:rsidRDefault="009879FA" w:rsidP="009879F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</w:t>
      </w:r>
      <w:r w:rsidR="00946CE9">
        <w:rPr>
          <w:rFonts w:ascii="GHEA Grapalat" w:hAnsi="GHEA Grapalat" w:cs="Sylfaen"/>
          <w:b/>
          <w:sz w:val="20"/>
          <w:lang w:val="hy-AM"/>
        </w:rPr>
        <w:t xml:space="preserve"> մասնակի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:rsidR="009879FA" w:rsidRPr="000D0C32" w:rsidRDefault="009879FA" w:rsidP="009879FA">
      <w:pPr>
        <w:jc w:val="both"/>
        <w:rPr>
          <w:rFonts w:ascii="GHEA Grapalat" w:hAnsi="GHEA Grapalat"/>
          <w:sz w:val="20"/>
          <w:lang w:val="af-ZA"/>
        </w:rPr>
      </w:pPr>
    </w:p>
    <w:p w:rsidR="009879FA" w:rsidRDefault="009879FA" w:rsidP="009879FA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879FA" w:rsidRPr="009879FA" w:rsidRDefault="009879FA" w:rsidP="009879FA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ԵՔ-</w:t>
      </w:r>
      <w:r w:rsidR="003B008F">
        <w:rPr>
          <w:rFonts w:ascii="GHEA Grapalat" w:hAnsi="GHEA Grapalat"/>
          <w:b w:val="0"/>
          <w:sz w:val="20"/>
          <w:lang w:val="hy-AM"/>
        </w:rPr>
        <w:t>ԲՄԾ</w:t>
      </w:r>
      <w:r>
        <w:rPr>
          <w:rFonts w:ascii="GHEA Grapalat" w:hAnsi="GHEA Grapalat"/>
          <w:b w:val="0"/>
          <w:sz w:val="20"/>
          <w:lang w:val="hy-AM"/>
        </w:rPr>
        <w:t>ՁԲ-1</w:t>
      </w:r>
      <w:r w:rsidR="003B008F">
        <w:rPr>
          <w:rFonts w:ascii="GHEA Grapalat" w:hAnsi="GHEA Grapalat"/>
          <w:b w:val="0"/>
          <w:sz w:val="20"/>
          <w:lang w:val="hy-AM"/>
        </w:rPr>
        <w:t>8</w:t>
      </w:r>
      <w:r>
        <w:rPr>
          <w:rFonts w:ascii="GHEA Grapalat" w:hAnsi="GHEA Grapalat"/>
          <w:b w:val="0"/>
          <w:sz w:val="20"/>
          <w:lang w:val="hy-AM"/>
        </w:rPr>
        <w:t>/</w:t>
      </w:r>
      <w:r w:rsidR="003B008F">
        <w:rPr>
          <w:rFonts w:ascii="GHEA Grapalat" w:hAnsi="GHEA Grapalat"/>
          <w:b w:val="0"/>
          <w:sz w:val="20"/>
          <w:lang w:val="hy-AM"/>
        </w:rPr>
        <w:t>7</w:t>
      </w:r>
    </w:p>
    <w:p w:rsidR="009879FA" w:rsidRPr="00516706" w:rsidRDefault="009879FA" w:rsidP="009879FA">
      <w:pPr>
        <w:pStyle w:val="Heading3"/>
        <w:ind w:firstLine="0"/>
        <w:rPr>
          <w:rFonts w:ascii="GHEA Grapalat" w:hAnsi="GHEA Grapalat" w:cs="Sylfaen"/>
          <w:b w:val="0"/>
          <w:sz w:val="20"/>
          <w:lang w:val="hy-AM"/>
        </w:rPr>
      </w:pPr>
    </w:p>
    <w:p w:rsidR="009879FA" w:rsidRPr="00516706" w:rsidRDefault="009879FA" w:rsidP="009879F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516706">
        <w:rPr>
          <w:rFonts w:ascii="GHEA Grapalat" w:hAnsi="GHEA Grapalat" w:cs="Sylfaen"/>
          <w:sz w:val="20"/>
          <w:lang w:val="hy-AM"/>
        </w:rPr>
        <w:t xml:space="preserve"> ստորև ներկայացնում է իր կարիքների համար </w:t>
      </w:r>
      <w:r w:rsidR="00516706" w:rsidRPr="00516706">
        <w:rPr>
          <w:rFonts w:ascii="GHEA Grapalat" w:hAnsi="GHEA Grapalat" w:cs="Sylfaen"/>
          <w:sz w:val="20"/>
          <w:lang w:val="hy-AM"/>
        </w:rPr>
        <w:t>աղբահանության վճարումների հաշվառման և ընդունման ծառայությունների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516706">
        <w:rPr>
          <w:rFonts w:ascii="GHEA Grapalat" w:hAnsi="GHEA Grapalat" w:cs="Sylfaen"/>
          <w:sz w:val="20"/>
          <w:lang w:val="hy-AM"/>
        </w:rPr>
        <w:t>ձեռքբերման նպատակով կազմակերպված ԵՔ-</w:t>
      </w:r>
      <w:r w:rsidR="00516706">
        <w:rPr>
          <w:rFonts w:ascii="GHEA Grapalat" w:hAnsi="GHEA Grapalat" w:cs="Sylfaen"/>
          <w:sz w:val="20"/>
          <w:lang w:val="hy-AM"/>
        </w:rPr>
        <w:t>ԲՄԾ</w:t>
      </w:r>
      <w:r w:rsidRPr="00516706">
        <w:rPr>
          <w:rFonts w:ascii="GHEA Grapalat" w:hAnsi="GHEA Grapalat" w:cs="Sylfaen"/>
          <w:sz w:val="20"/>
          <w:lang w:val="hy-AM"/>
        </w:rPr>
        <w:t>ՁԲ-1</w:t>
      </w:r>
      <w:r w:rsidR="00516706">
        <w:rPr>
          <w:rFonts w:ascii="GHEA Grapalat" w:hAnsi="GHEA Grapalat" w:cs="Sylfaen"/>
          <w:sz w:val="20"/>
          <w:lang w:val="hy-AM"/>
        </w:rPr>
        <w:t>8</w:t>
      </w:r>
      <w:r w:rsidRPr="00516706">
        <w:rPr>
          <w:rFonts w:ascii="GHEA Grapalat" w:hAnsi="GHEA Grapalat" w:cs="Sylfaen"/>
          <w:sz w:val="20"/>
          <w:lang w:val="hy-AM"/>
        </w:rPr>
        <w:t>/</w:t>
      </w:r>
      <w:r w:rsidR="00516706">
        <w:rPr>
          <w:rFonts w:ascii="GHEA Grapalat" w:hAnsi="GHEA Grapalat" w:cs="Sylfaen"/>
          <w:sz w:val="20"/>
          <w:lang w:val="hy-AM"/>
        </w:rPr>
        <w:t>7</w:t>
      </w:r>
      <w:r w:rsidRPr="00516706">
        <w:rPr>
          <w:rFonts w:ascii="GHEA Grapalat" w:hAnsi="GHEA Grapalat" w:cs="Sylfaen"/>
          <w:sz w:val="20"/>
          <w:lang w:val="hy-AM"/>
        </w:rPr>
        <w:t xml:space="preserve"> ծածկագրով գնման ընթացակարգը </w:t>
      </w:r>
    </w:p>
    <w:p w:rsidR="009879FA" w:rsidRPr="00516706" w:rsidRDefault="009879FA" w:rsidP="009879FA">
      <w:pPr>
        <w:spacing w:line="360" w:lineRule="auto"/>
        <w:jc w:val="both"/>
        <w:rPr>
          <w:rFonts w:ascii="GHEA Grapalat" w:hAnsi="GHEA Grapalat" w:cs="Sylfaen"/>
          <w:sz w:val="20"/>
          <w:lang w:val="hy-AM"/>
        </w:rPr>
      </w:pPr>
    </w:p>
    <w:p w:rsidR="009879FA" w:rsidRDefault="009879FA" w:rsidP="009879F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2"/>
        <w:gridCol w:w="2157"/>
        <w:gridCol w:w="2632"/>
        <w:gridCol w:w="2362"/>
        <w:gridCol w:w="1953"/>
      </w:tblGrid>
      <w:tr w:rsidR="009879FA" w:rsidRPr="003B008F" w:rsidTr="00516706">
        <w:trPr>
          <w:trHeight w:val="626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879FA" w:rsidRPr="000D0C32" w:rsidRDefault="009879FA" w:rsidP="006E5A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879FA" w:rsidRPr="00516706" w:rsidTr="00516706">
        <w:trPr>
          <w:trHeight w:val="654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9879FA" w:rsidRPr="00516706" w:rsidRDefault="00516706" w:rsidP="006E5A5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879FA" w:rsidRPr="00516706" w:rsidRDefault="00516706" w:rsidP="006E5A5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A10D9">
              <w:rPr>
                <w:rFonts w:ascii="GHEA Grapalat" w:hAnsi="GHEA Grapalat"/>
                <w:lang w:val="hy-AM"/>
              </w:rPr>
              <w:t>Երևանի Դավթաշեն վարչական շրջանի աղբահանության վճարումների հաշվառման և ընդունման ծառայությունների</w:t>
            </w:r>
            <w:r w:rsidRPr="00516706">
              <w:rPr>
                <w:rFonts w:ascii="GHEA Grapalat" w:hAnsi="GHEA Grapalat"/>
                <w:lang w:val="hy-AM"/>
              </w:rPr>
              <w:t xml:space="preserve"> ձեռքբերում</w:t>
            </w:r>
          </w:p>
        </w:tc>
        <w:tc>
          <w:tcPr>
            <w:tcW w:w="2671" w:type="dxa"/>
            <w:shd w:val="clear" w:color="auto" w:fill="auto"/>
          </w:tcPr>
          <w:p w:rsidR="009879FA" w:rsidRPr="00516706" w:rsidRDefault="009879FA" w:rsidP="006E5A5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879FA" w:rsidRPr="00516706" w:rsidRDefault="009879FA" w:rsidP="006E5A56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516706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516706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51670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51670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51670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9879FA" w:rsidRPr="000D0C32" w:rsidRDefault="009879FA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879FA" w:rsidRPr="00516706" w:rsidRDefault="009879FA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16706">
              <w:rPr>
                <w:rFonts w:ascii="GHEA Grapalat" w:hAnsi="GHEA Grapalat"/>
                <w:sz w:val="20"/>
                <w:lang w:val="af-ZA"/>
              </w:rPr>
              <w:t>3-</w:t>
            </w:r>
            <w:r w:rsidRPr="0051670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51670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1670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879FA" w:rsidRPr="000D0C32" w:rsidRDefault="009879FA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879FA" w:rsidRPr="000D0C32" w:rsidRDefault="00516706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մասնակցի</w:t>
            </w:r>
            <w:r w:rsidR="00946CE9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կողմից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46CE9">
              <w:rPr>
                <w:rFonts w:ascii="GHEA Grapalat" w:hAnsi="GHEA Grapalat"/>
                <w:sz w:val="22"/>
                <w:szCs w:val="22"/>
                <w:lang w:val="hy-AM"/>
              </w:rPr>
              <w:t xml:space="preserve">չի տեղադրվել հայտով պահանջվող փաստաթղթերը </w:t>
            </w:r>
            <w:r w:rsidR="00946CE9" w:rsidRPr="002C44CC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="00946CE9">
              <w:rPr>
                <w:rFonts w:ascii="GHEA Grapalat" w:hAnsi="GHEA Grapalat"/>
                <w:sz w:val="22"/>
                <w:szCs w:val="22"/>
                <w:lang w:val="hy-AM"/>
              </w:rPr>
              <w:t>ներառյալ հայտի ապահովումը և գնային առաջարկը</w:t>
            </w:r>
            <w:r w:rsidR="00946CE9" w:rsidRPr="002C44CC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9879FA" w:rsidRPr="000D0C32" w:rsidTr="00516706">
        <w:trPr>
          <w:trHeight w:val="626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9879FA" w:rsidRPr="009879FA" w:rsidRDefault="00516706" w:rsidP="006E5A5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879FA" w:rsidRPr="00516706" w:rsidRDefault="00516706" w:rsidP="006E5A5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A10D9">
              <w:rPr>
                <w:rFonts w:ascii="GHEA Grapalat" w:hAnsi="GHEA Grapalat"/>
                <w:lang w:val="hy-AM"/>
              </w:rPr>
              <w:t>Երևանի Քանաքեռ-Զեյթուն վարչական շրջանի աղբահանության վճարումների հաշվառման և ընդունման ծառայությունների</w:t>
            </w:r>
            <w:r w:rsidRPr="00516706">
              <w:rPr>
                <w:rFonts w:ascii="GHEA Grapalat" w:hAnsi="GHEA Grapalat"/>
                <w:lang w:val="hy-AM"/>
              </w:rPr>
              <w:t xml:space="preserve"> ձեռքբերում</w:t>
            </w:r>
          </w:p>
        </w:tc>
        <w:tc>
          <w:tcPr>
            <w:tcW w:w="2671" w:type="dxa"/>
            <w:shd w:val="clear" w:color="auto" w:fill="auto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879FA" w:rsidRPr="000D0C32" w:rsidRDefault="009879FA" w:rsidP="009879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9879FA" w:rsidRPr="000D0C32" w:rsidRDefault="009879FA" w:rsidP="009879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879FA" w:rsidRPr="009879FA" w:rsidRDefault="009879FA" w:rsidP="009879F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9879F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9879F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879F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879F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9879FA" w:rsidRPr="000D0C32" w:rsidRDefault="009879FA" w:rsidP="009879F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879FA" w:rsidRPr="000D0C32" w:rsidRDefault="009879FA" w:rsidP="006E5A5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879FA" w:rsidRDefault="009879FA" w:rsidP="009879F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879FA" w:rsidRDefault="009879FA" w:rsidP="009879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9879FA" w:rsidRDefault="009879FA" w:rsidP="009879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9879FA" w:rsidRDefault="009879FA" w:rsidP="009879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085B79">
        <w:rPr>
          <w:rFonts w:ascii="GHEA Grapalat" w:hAnsi="GHEA Grapalat"/>
          <w:sz w:val="20"/>
          <w:lang w:val="af-ZA"/>
        </w:rPr>
        <w:t>gor.muradyan@yerevam.am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9879FA" w:rsidRDefault="009879FA" w:rsidP="009879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9879FA" w:rsidRDefault="009879FA" w:rsidP="009879F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879FA" w:rsidRPr="00085B79" w:rsidRDefault="009879FA" w:rsidP="009879FA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p w:rsidR="00DB36BE" w:rsidRPr="009879FA" w:rsidRDefault="00DB36BE">
      <w:pPr>
        <w:rPr>
          <w:lang w:val="hy-AM"/>
        </w:rPr>
      </w:pPr>
    </w:p>
    <w:sectPr w:rsidR="00DB36BE" w:rsidRPr="009879FA" w:rsidSect="009879FA">
      <w:pgSz w:w="12240" w:h="15840"/>
      <w:pgMar w:top="810" w:right="72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195"/>
    <w:rsid w:val="000324AF"/>
    <w:rsid w:val="00085B79"/>
    <w:rsid w:val="0019486F"/>
    <w:rsid w:val="002A4A32"/>
    <w:rsid w:val="003B008F"/>
    <w:rsid w:val="00512C5F"/>
    <w:rsid w:val="00516706"/>
    <w:rsid w:val="00662104"/>
    <w:rsid w:val="006860BD"/>
    <w:rsid w:val="00885195"/>
    <w:rsid w:val="00942B4B"/>
    <w:rsid w:val="00946CE9"/>
    <w:rsid w:val="009879FA"/>
    <w:rsid w:val="009E46B7"/>
    <w:rsid w:val="00A5225C"/>
    <w:rsid w:val="00CE2BC6"/>
    <w:rsid w:val="00DB36BE"/>
    <w:rsid w:val="00DC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95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88519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19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88519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88519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885195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885195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519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88519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8519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9</cp:revision>
  <cp:lastPrinted>2017-10-31T10:42:00Z</cp:lastPrinted>
  <dcterms:created xsi:type="dcterms:W3CDTF">2015-03-31T12:07:00Z</dcterms:created>
  <dcterms:modified xsi:type="dcterms:W3CDTF">2017-12-13T11:27:00Z</dcterms:modified>
</cp:coreProperties>
</file>